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BEF46" w14:textId="77777777" w:rsidR="00A44EFA" w:rsidRPr="00A44EFA" w:rsidRDefault="00A44EFA" w:rsidP="00A44EFA">
      <w:pPr>
        <w:rPr>
          <w:rFonts w:ascii="Cambria Math" w:hAnsi="Cambria Math"/>
        </w:rPr>
      </w:pPr>
      <w:r w:rsidRPr="00A44EFA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95E94" wp14:editId="4F1E42A9">
                <wp:simplePos x="0" y="0"/>
                <wp:positionH relativeFrom="page">
                  <wp:posOffset>4181475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529E5D" w14:textId="77777777" w:rsidR="00A44EFA" w:rsidRPr="00F241D9" w:rsidRDefault="00CB7FF2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HW#19H</w:t>
                            </w:r>
                            <w:r w:rsidR="00A44EFA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A44EFA">
                              <w:rPr>
                                <w:rFonts w:ascii="Cambria" w:hAnsi="Cambria"/>
                                <w:b w:val="0"/>
                              </w:rPr>
                              <w:t>Reflections Pt. 1</w:t>
                            </w:r>
                          </w:p>
                          <w:p w14:paraId="55922DE6" w14:textId="39C1F8B7" w:rsidR="00A44EFA" w:rsidRPr="00F241D9" w:rsidRDefault="00CC2A2A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A44EFA"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3F7C1C5" w14:textId="77777777" w:rsidR="00A44EFA" w:rsidRPr="00F241D9" w:rsidRDefault="00A44EFA" w:rsidP="00A44EF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Tuesday, Oct 6</w:t>
                            </w:r>
                            <w:r w:rsidRPr="009D0E96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32D18E04" w14:textId="77777777" w:rsidR="00A44EFA" w:rsidRPr="00AF3FFC" w:rsidRDefault="00A44EFA" w:rsidP="00A44EF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29.25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" strokeweight="1.5pt">
                <v:textbox>
                  <w:txbxContent>
                    <w:p w14:paraId="2D529E5D" w14:textId="77777777" w:rsidR="00A44EFA" w:rsidRPr="00F241D9" w:rsidRDefault="00CB7FF2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HW#19H</w:t>
                      </w:r>
                      <w:r w:rsidR="00A44EFA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A44EFA">
                        <w:rPr>
                          <w:rFonts w:ascii="Cambria" w:hAnsi="Cambria"/>
                          <w:b w:val="0"/>
                        </w:rPr>
                        <w:t>Reflections Pt. 1</w:t>
                      </w:r>
                    </w:p>
                    <w:p w14:paraId="55922DE6" w14:textId="39C1F8B7" w:rsidR="00A44EFA" w:rsidRPr="00F241D9" w:rsidRDefault="00CC2A2A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A44EFA"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3F7C1C5" w14:textId="77777777" w:rsidR="00A44EFA" w:rsidRPr="00F241D9" w:rsidRDefault="00A44EFA" w:rsidP="00A44EF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Tuesday, Oct 6</w:t>
                      </w:r>
                      <w:r w:rsidRPr="009D0E96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32D18E04" w14:textId="77777777" w:rsidR="00A44EFA" w:rsidRPr="00AF3FFC" w:rsidRDefault="00A44EFA" w:rsidP="00A44EFA"/>
                  </w:txbxContent>
                </v:textbox>
                <w10:wrap anchorx="page"/>
              </v:roundrect>
            </w:pict>
          </mc:Fallback>
        </mc:AlternateContent>
      </w:r>
    </w:p>
    <w:p w14:paraId="4D37423F" w14:textId="77777777" w:rsidR="00A44EFA" w:rsidRPr="00A44EFA" w:rsidRDefault="00A44EFA" w:rsidP="00A44EFA">
      <w:pPr>
        <w:spacing w:after="120"/>
        <w:rPr>
          <w:rFonts w:ascii="Cambria Math" w:hAnsi="Cambria Math"/>
          <w:b w:val="0"/>
        </w:rPr>
      </w:pPr>
      <w:r w:rsidRPr="00A44EFA">
        <w:rPr>
          <w:rFonts w:ascii="Cambria Math" w:hAnsi="Cambria Math"/>
          <w:b w:val="0"/>
          <w:noProof/>
        </w:rPr>
        <w:t>Name:____________________________________________  TP _____</w:t>
      </w:r>
    </w:p>
    <w:p w14:paraId="5BF5415A" w14:textId="77777777" w:rsidR="00A44EFA" w:rsidRPr="00A44EFA" w:rsidRDefault="00A44EFA" w:rsidP="00A44EFA">
      <w:pPr>
        <w:rPr>
          <w:rFonts w:ascii="Cambria Math" w:hAnsi="Cambria Math"/>
          <w:b w:val="0"/>
        </w:rPr>
      </w:pPr>
    </w:p>
    <w:p w14:paraId="6AD90B0F" w14:textId="77777777" w:rsidR="00A44EFA" w:rsidRPr="00A44EFA" w:rsidRDefault="00A44EFA" w:rsidP="00A44EFA">
      <w:pPr>
        <w:rPr>
          <w:rFonts w:ascii="Cambria Math" w:hAnsi="Cambria Math"/>
          <w:b w:val="0"/>
        </w:rPr>
      </w:pPr>
      <w:r w:rsidRPr="00A44EFA">
        <w:rPr>
          <w:rFonts w:ascii="Cambria Math" w:hAnsi="Cambria Math"/>
          <w:u w:val="single"/>
        </w:rPr>
        <w:t>Failure to show work will result in LaSalle</w:t>
      </w:r>
      <w:r w:rsidRPr="00A44EFA">
        <w:rPr>
          <w:rFonts w:ascii="Cambria Math" w:hAnsi="Cambria Math"/>
          <w:b w:val="0"/>
        </w:rPr>
        <w:t>.</w:t>
      </w:r>
    </w:p>
    <w:p w14:paraId="238A37D6" w14:textId="77777777" w:rsidR="00A44EFA" w:rsidRPr="00A44EFA" w:rsidRDefault="00A44EFA" w:rsidP="00A44EFA">
      <w:pPr>
        <w:rPr>
          <w:rFonts w:ascii="Cambria Math" w:hAnsi="Cambria Math"/>
          <w:b w:val="0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2704"/>
        <w:gridCol w:w="2707"/>
        <w:gridCol w:w="2704"/>
        <w:gridCol w:w="2707"/>
      </w:tblGrid>
      <w:tr w:rsidR="00A44EFA" w:rsidRPr="00A44EFA" w14:paraId="1C3264F2" w14:textId="77777777" w:rsidTr="00B309C7">
        <w:trPr>
          <w:trHeight w:val="481"/>
        </w:trPr>
        <w:tc>
          <w:tcPr>
            <w:tcW w:w="10822" w:type="dxa"/>
            <w:gridSpan w:val="4"/>
          </w:tcPr>
          <w:p w14:paraId="088CCA1D" w14:textId="77777777" w:rsidR="00A44EFA" w:rsidRPr="00A44EFA" w:rsidRDefault="00A44EFA">
            <w:pPr>
              <w:rPr>
                <w:rFonts w:ascii="Cambria Math" w:hAnsi="Cambria Math"/>
              </w:rPr>
            </w:pPr>
            <w:r w:rsidRPr="00A44EFA">
              <w:rPr>
                <w:rFonts w:ascii="Cambria Math" w:hAnsi="Cambria Math"/>
              </w:rPr>
              <w:t xml:space="preserve">Graph the image of the given transformation. </w:t>
            </w:r>
          </w:p>
        </w:tc>
      </w:tr>
      <w:tr w:rsidR="00A44EFA" w:rsidRPr="00A44EFA" w14:paraId="084BD493" w14:textId="77777777" w:rsidTr="00B309C7">
        <w:trPr>
          <w:trHeight w:val="4353"/>
        </w:trPr>
        <w:tc>
          <w:tcPr>
            <w:tcW w:w="5411" w:type="dxa"/>
            <w:gridSpan w:val="2"/>
          </w:tcPr>
          <w:p w14:paraId="54576A69" w14:textId="77777777" w:rsidR="00A44EFA" w:rsidRDefault="00A44EFA" w:rsidP="00A44EF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Reflected across y=</w:t>
            </w:r>
            <w:r w:rsidR="00B309C7">
              <w:rPr>
                <w:rFonts w:ascii="Cambria Math" w:hAnsi="Cambria Math"/>
                <w:b w:val="0"/>
              </w:rPr>
              <w:t xml:space="preserve"> -x</w:t>
            </w:r>
          </w:p>
          <w:p w14:paraId="389A1776" w14:textId="77777777" w:rsidR="00A44EFA" w:rsidRDefault="00B309C7" w:rsidP="00A44EFA">
            <w:pPr>
              <w:rPr>
                <w:rFonts w:ascii="Cambria Math" w:hAnsi="Cambria Math"/>
                <w:b w:val="0"/>
              </w:rPr>
            </w:pPr>
            <w:r w:rsidRPr="00A44EFA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6F020A4" wp14:editId="552105D9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1" name="Picture 1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82D121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579D887F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518A621A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44E263D9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3C1D64F5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4EB6DEC6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588D2E9D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3B423153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756B1364" w14:textId="77777777" w:rsidR="00A44EFA" w:rsidRDefault="00A44EFA" w:rsidP="00A44EFA">
            <w:pPr>
              <w:rPr>
                <w:rFonts w:ascii="Cambria Math" w:hAnsi="Cambria Math"/>
                <w:b w:val="0"/>
              </w:rPr>
            </w:pPr>
          </w:p>
          <w:p w14:paraId="27D3E628" w14:textId="77777777" w:rsidR="00B309C7" w:rsidRPr="00A44EFA" w:rsidRDefault="00B309C7" w:rsidP="00B309C7">
            <w:pPr>
              <w:rPr>
                <w:rFonts w:ascii="Cambria Math" w:hAnsi="Cambria Math"/>
                <w:b w:val="0"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  <w:tc>
          <w:tcPr>
            <w:tcW w:w="5411" w:type="dxa"/>
            <w:gridSpan w:val="2"/>
          </w:tcPr>
          <w:p w14:paraId="073145B5" w14:textId="77777777" w:rsidR="00A44EFA" w:rsidRPr="00A44EFA" w:rsidRDefault="00A44EFA" w:rsidP="00A44EF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6EEA409A" wp14:editId="2BBD4DEE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2" name="Picture 2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Reflect across y =</w:t>
            </w:r>
            <w:r w:rsidR="00B309C7">
              <w:rPr>
                <w:rFonts w:ascii="Cambria Math" w:hAnsi="Cambria Math"/>
                <w:b w:val="0"/>
              </w:rPr>
              <w:t>- x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B309C7" w:rsidRPr="00A44EFA" w14:paraId="3BF9236A" w14:textId="77777777" w:rsidTr="00B309C7">
        <w:trPr>
          <w:trHeight w:val="1080"/>
        </w:trPr>
        <w:tc>
          <w:tcPr>
            <w:tcW w:w="2704" w:type="dxa"/>
          </w:tcPr>
          <w:p w14:paraId="6026B822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I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4872DB0D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Z</w:t>
            </w:r>
            <w:r>
              <w:rPr>
                <w:rFonts w:ascii="Cambria Math" w:hAnsi="Cambria Math"/>
                <w:b w:val="0"/>
                <w:i/>
              </w:rPr>
              <w:t xml:space="preserve"> =</w:t>
            </w:r>
          </w:p>
          <w:p w14:paraId="794A4E5F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Y</w:t>
            </w:r>
            <w:r>
              <w:rPr>
                <w:rFonts w:ascii="Cambria Math" w:hAnsi="Cambria Math"/>
                <w:b w:val="0"/>
                <w:i/>
              </w:rPr>
              <w:t xml:space="preserve"> =</w:t>
            </w:r>
          </w:p>
        </w:tc>
        <w:tc>
          <w:tcPr>
            <w:tcW w:w="2706" w:type="dxa"/>
          </w:tcPr>
          <w:p w14:paraId="32AD8BBF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I’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46D6F454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Z’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  <w:p w14:paraId="3F682178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>Y’</w:t>
            </w:r>
            <w:r>
              <w:rPr>
                <w:rFonts w:ascii="Cambria Math" w:hAnsi="Cambria Math"/>
                <w:b w:val="0"/>
                <w:i/>
              </w:rPr>
              <w:t xml:space="preserve"> = </w:t>
            </w:r>
          </w:p>
        </w:tc>
        <w:tc>
          <w:tcPr>
            <w:tcW w:w="2704" w:type="dxa"/>
          </w:tcPr>
          <w:p w14:paraId="18D8C21A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F = </w:t>
            </w:r>
          </w:p>
          <w:p w14:paraId="4E9B1A30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T = </w:t>
            </w:r>
          </w:p>
          <w:p w14:paraId="2F488CDD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2706" w:type="dxa"/>
          </w:tcPr>
          <w:p w14:paraId="0D50C392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F’ = </w:t>
            </w:r>
          </w:p>
          <w:p w14:paraId="6E6B5DE0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T’ = </w:t>
            </w:r>
          </w:p>
          <w:p w14:paraId="27FD502A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B309C7">
              <w:rPr>
                <w:rFonts w:ascii="Cambria Math" w:hAnsi="Cambria Math"/>
                <w:b w:val="0"/>
                <w:i/>
              </w:rPr>
              <w:t xml:space="preserve">X’ = </w:t>
            </w:r>
          </w:p>
        </w:tc>
      </w:tr>
      <w:tr w:rsidR="00B309C7" w:rsidRPr="00A44EFA" w14:paraId="18C7DD3D" w14:textId="77777777" w:rsidTr="00B309C7">
        <w:trPr>
          <w:trHeight w:val="1080"/>
        </w:trPr>
        <w:tc>
          <w:tcPr>
            <w:tcW w:w="5411" w:type="dxa"/>
            <w:gridSpan w:val="2"/>
          </w:tcPr>
          <w:p w14:paraId="5FD07046" w14:textId="77777777" w:rsidR="00B309C7" w:rsidRPr="00B309C7" w:rsidRDefault="00B309C7" w:rsidP="00B309C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8637237" wp14:editId="3A2157C9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4" name="Picture 4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  <w:b w:val="0"/>
              </w:rPr>
              <w:t>Reflect across y = x</w:t>
            </w:r>
          </w:p>
        </w:tc>
        <w:tc>
          <w:tcPr>
            <w:tcW w:w="5411" w:type="dxa"/>
            <w:gridSpan w:val="2"/>
          </w:tcPr>
          <w:p w14:paraId="5A70144E" w14:textId="77777777" w:rsidR="00B309C7" w:rsidRPr="00B309C7" w:rsidRDefault="00B309C7" w:rsidP="00B309C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C318F84" wp14:editId="045B7819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7" name="Picture 7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  <w:b w:val="0"/>
              </w:rPr>
              <w:t>Reflect across y = x</w:t>
            </w:r>
          </w:p>
        </w:tc>
      </w:tr>
      <w:tr w:rsidR="00B309C7" w:rsidRPr="00A44EFA" w14:paraId="5B4493D4" w14:textId="77777777" w:rsidTr="00B309C7">
        <w:trPr>
          <w:trHeight w:val="1080"/>
        </w:trPr>
        <w:tc>
          <w:tcPr>
            <w:tcW w:w="2704" w:type="dxa"/>
          </w:tcPr>
          <w:p w14:paraId="467F2C06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D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 xml:space="preserve">I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 xml:space="preserve">J = 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Q =</w:t>
            </w:r>
          </w:p>
        </w:tc>
        <w:tc>
          <w:tcPr>
            <w:tcW w:w="2706" w:type="dxa"/>
          </w:tcPr>
          <w:p w14:paraId="17C8CB3B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D’ = </w:t>
            </w:r>
          </w:p>
          <w:p w14:paraId="0D29633D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I’ = </w:t>
            </w:r>
          </w:p>
          <w:p w14:paraId="07D0D59C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J’ = </w:t>
            </w:r>
          </w:p>
          <w:p w14:paraId="719F68DB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 xml:space="preserve">Q’ = </w:t>
            </w:r>
          </w:p>
        </w:tc>
        <w:tc>
          <w:tcPr>
            <w:tcW w:w="2704" w:type="dxa"/>
          </w:tcPr>
          <w:p w14:paraId="0B8699B1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>Q=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N=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C=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T=</w:t>
            </w:r>
          </w:p>
        </w:tc>
        <w:tc>
          <w:tcPr>
            <w:tcW w:w="2706" w:type="dxa"/>
          </w:tcPr>
          <w:p w14:paraId="45C2BFCA" w14:textId="77777777" w:rsidR="00B309C7" w:rsidRPr="00B309C7" w:rsidRDefault="00B309C7" w:rsidP="00B309C7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B309C7">
              <w:rPr>
                <w:rFonts w:ascii="Cambria Math" w:hAnsi="Cambria Math"/>
                <w:b w:val="0"/>
                <w:i/>
                <w:noProof/>
              </w:rPr>
              <w:t>Q’=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N’=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C’=</w:t>
            </w:r>
            <w:r w:rsidRPr="00B309C7">
              <w:rPr>
                <w:rFonts w:ascii="Cambria Math" w:hAnsi="Cambria Math"/>
                <w:b w:val="0"/>
                <w:i/>
                <w:noProof/>
              </w:rPr>
              <w:br/>
              <w:t>T’=</w:t>
            </w:r>
          </w:p>
        </w:tc>
      </w:tr>
    </w:tbl>
    <w:p w14:paraId="70E817FC" w14:textId="77777777" w:rsidR="00B309C7" w:rsidRDefault="00B309C7">
      <w:pPr>
        <w:rPr>
          <w:rFonts w:ascii="Cambria Math" w:hAnsi="Cambria Math"/>
        </w:rPr>
      </w:pPr>
    </w:p>
    <w:p w14:paraId="12ED14F0" w14:textId="77777777" w:rsidR="00B309C7" w:rsidRDefault="00B309C7" w:rsidP="00B309C7">
      <w:pPr>
        <w:jc w:val="right"/>
        <w:rPr>
          <w:rFonts w:ascii="Cambria Math" w:hAnsi="Cambria Math"/>
        </w:rPr>
      </w:pPr>
      <w:r>
        <w:rPr>
          <w:rFonts w:ascii="Cambria Math" w:hAnsi="Cambria Math"/>
        </w:rPr>
        <w:t xml:space="preserve">FLIP </w:t>
      </w:r>
      <w:r w:rsidRPr="00B309C7">
        <w:rPr>
          <w:rFonts w:ascii="Cambria Math" w:hAnsi="Cambria Math"/>
        </w:rPr>
        <w:sym w:font="Wingdings" w:char="F0E0"/>
      </w:r>
    </w:p>
    <w:p w14:paraId="2C48EE5D" w14:textId="77777777" w:rsidR="003C5597" w:rsidRPr="003C5597" w:rsidRDefault="003C5597" w:rsidP="003C5597">
      <w:pPr>
        <w:rPr>
          <w:rFonts w:ascii="Cambria Math" w:hAnsi="Cambria Math"/>
          <w:sz w:val="28"/>
          <w:szCs w:val="28"/>
        </w:rPr>
      </w:pPr>
      <w:r w:rsidRPr="003C5597">
        <w:rPr>
          <w:rFonts w:ascii="Cambria Math" w:hAnsi="Cambria Math"/>
          <w:sz w:val="28"/>
          <w:szCs w:val="28"/>
        </w:rPr>
        <w:lastRenderedPageBreak/>
        <w:t xml:space="preserve">Without performing any calculations or graphing, answer the following questions. </w:t>
      </w:r>
    </w:p>
    <w:p w14:paraId="04ED41F3" w14:textId="77777777" w:rsidR="003C5597" w:rsidRDefault="003C5597" w:rsidP="003C559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C5597" w14:paraId="4EFB741C" w14:textId="77777777" w:rsidTr="003C5597">
        <w:tc>
          <w:tcPr>
            <w:tcW w:w="10790" w:type="dxa"/>
            <w:gridSpan w:val="2"/>
          </w:tcPr>
          <w:p w14:paraId="1D07CACA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Determine whether or not the follow transformations are possible through reflections and/or translations. </w:t>
            </w:r>
            <w:r w:rsidRPr="008C1D44">
              <w:rPr>
                <w:rFonts w:ascii="Cambria Math" w:hAnsi="Cambria Math"/>
                <w:u w:val="single"/>
              </w:rPr>
              <w:t>If yes, determine the transformation. If not, explain why not</w:t>
            </w:r>
            <w:r w:rsidR="000F42CA">
              <w:rPr>
                <w:rFonts w:ascii="Cambria Math" w:hAnsi="Cambria Math"/>
                <w:u w:val="single"/>
              </w:rPr>
              <w:t xml:space="preserve"> in at least 1 sentence</w:t>
            </w:r>
            <w:r w:rsidRPr="008C1D44">
              <w:rPr>
                <w:rFonts w:ascii="Cambria Math" w:hAnsi="Cambria Math"/>
                <w:u w:val="single"/>
              </w:rPr>
              <w:t>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3C5597" w14:paraId="16255218" w14:textId="77777777" w:rsidTr="000F42CA">
        <w:trPr>
          <w:trHeight w:val="5138"/>
        </w:trPr>
        <w:tc>
          <w:tcPr>
            <w:tcW w:w="5395" w:type="dxa"/>
          </w:tcPr>
          <w:p w14:paraId="1FA23003" w14:textId="77777777" w:rsidR="003C5597" w:rsidRP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8C1D44">
              <w:rPr>
                <w:rFonts w:ascii="Cambria Math" w:hAnsi="Cambria Math"/>
                <w:b w:val="0"/>
                <w:i/>
              </w:rPr>
              <w:t>f(x) = 4x + 10</w:t>
            </w:r>
            <w:r>
              <w:rPr>
                <w:rFonts w:ascii="Cambria Math" w:hAnsi="Cambria Math"/>
                <w:b w:val="0"/>
              </w:rPr>
              <w:t xml:space="preserve"> is transformed into the line </w:t>
            </w:r>
            <w:r>
              <w:rPr>
                <w:rFonts w:ascii="Cambria Math" w:hAnsi="Cambria Math"/>
                <w:b w:val="0"/>
                <w:i/>
              </w:rPr>
              <w:t>f’</w:t>
            </w:r>
            <w:r w:rsidRPr="008C1D44">
              <w:rPr>
                <w:rFonts w:ascii="Cambria Math" w:hAnsi="Cambria Math"/>
                <w:b w:val="0"/>
                <w:i/>
              </w:rPr>
              <w:t>(x) = 4x – 10000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2C18B4C3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4ADB763B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605383A8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7EEEB625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26CE9BC9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  <w:p w14:paraId="5F3B28B0" w14:textId="77777777" w:rsidR="003C5597" w:rsidRDefault="003C5597" w:rsidP="003C559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B94CA64" w14:textId="77777777" w:rsidR="003C5597" w:rsidRP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441B12F3" wp14:editId="5DB2D323">
                  <wp:simplePos x="0" y="0"/>
                  <wp:positionH relativeFrom="column">
                    <wp:posOffset>621393</wp:posOffset>
                  </wp:positionH>
                  <wp:positionV relativeFrom="paragraph">
                    <wp:posOffset>68489</wp:posOffset>
                  </wp:positionV>
                  <wp:extent cx="2199005" cy="2244725"/>
                  <wp:effectExtent l="0" t="0" r="0" b="3175"/>
                  <wp:wrapSquare wrapText="bothSides"/>
                  <wp:docPr id="8" name="Picture 8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005" cy="224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C1D44" w14:paraId="423DFB73" w14:textId="77777777" w:rsidTr="000F42CA">
        <w:trPr>
          <w:trHeight w:val="6479"/>
        </w:trPr>
        <w:tc>
          <w:tcPr>
            <w:tcW w:w="5395" w:type="dxa"/>
          </w:tcPr>
          <w:p w14:paraId="30CB2E9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7) </w:t>
            </w:r>
          </w:p>
          <w:p w14:paraId="7DC863AC" w14:textId="77777777" w:rsidR="008C1D44" w:rsidRDefault="000F42CA" w:rsidP="008C1D4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305ABDE8" wp14:editId="24343F1B">
                  <wp:simplePos x="0" y="0"/>
                  <wp:positionH relativeFrom="column">
                    <wp:posOffset>565603</wp:posOffset>
                  </wp:positionH>
                  <wp:positionV relativeFrom="paragraph">
                    <wp:posOffset>73751</wp:posOffset>
                  </wp:positionV>
                  <wp:extent cx="2160270" cy="2187575"/>
                  <wp:effectExtent l="0" t="0" r="0" b="3175"/>
                  <wp:wrapSquare wrapText="bothSides"/>
                  <wp:docPr id="12" name="Picture 12" descr="C:\Users\kramos\Dropbox\Math Materials - KMR\Images\triangl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amos\Dropbox\Math Materials - KMR\Images\triangl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218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A4BC7E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49DFDCC1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2C24ADA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1627D6B0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1163D5B0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3E0979C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0C92CED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7716FE3A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4823E045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235F91CF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24696467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7A3D91B7" w14:textId="77777777" w:rsidR="008C1D44" w:rsidRDefault="008C1D44" w:rsidP="008C1D44">
            <w:pPr>
              <w:rPr>
                <w:rFonts w:ascii="Cambria Math" w:hAnsi="Cambria Math"/>
                <w:b w:val="0"/>
              </w:rPr>
            </w:pPr>
          </w:p>
          <w:p w14:paraId="270C1291" w14:textId="77777777" w:rsidR="008C1D44" w:rsidRPr="008C1D44" w:rsidRDefault="008C1D44" w:rsidP="008C1D4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15310C89" w14:textId="77777777" w:rsidR="008C1D44" w:rsidRDefault="008C1D44" w:rsidP="008C1D4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  <w:noProof/>
              </w:rPr>
            </w:pPr>
            <w:r w:rsidRPr="008C1D44">
              <w:rPr>
                <w:rFonts w:ascii="Cambria Math" w:hAnsi="Cambria Math"/>
                <w:b w:val="0"/>
                <w:i/>
                <w:noProof/>
              </w:rPr>
              <w:t>g(x)=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x+3</m:t>
              </m:r>
            </m:oMath>
            <w:r w:rsidRPr="008C1D44">
              <w:rPr>
                <w:rFonts w:ascii="Cambria Math" w:hAnsi="Cambria Math"/>
                <w:b w:val="0"/>
                <w:noProof/>
              </w:rPr>
              <w:t xml:space="preserve"> is transformed into th</w:t>
            </w:r>
            <w:r>
              <w:rPr>
                <w:rFonts w:ascii="Cambria Math" w:hAnsi="Cambria Math"/>
                <w:b w:val="0"/>
                <w:noProof/>
              </w:rPr>
              <w:t xml:space="preserve">e line shown on the graph below. </w:t>
            </w:r>
          </w:p>
          <w:p w14:paraId="15BA9EAB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0365AFC7" wp14:editId="6F1504E9">
                  <wp:simplePos x="0" y="0"/>
                  <wp:positionH relativeFrom="column">
                    <wp:posOffset>518432</wp:posOffset>
                  </wp:positionH>
                  <wp:positionV relativeFrom="paragraph">
                    <wp:posOffset>53068</wp:posOffset>
                  </wp:positionV>
                  <wp:extent cx="2362200" cy="2265680"/>
                  <wp:effectExtent l="0" t="0" r="0" b="1270"/>
                  <wp:wrapSquare wrapText="bothSides"/>
                  <wp:docPr id="16" name="Picture 16" descr="C:\Users\kramos\Dropbox\Math Materials - KMR\Images\li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amos\Dropbox\Math Materials - KMR\Images\li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26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65B0C2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5F3AC383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6C6B6BE7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70176BA9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4D8A1E37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46B60C81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510A999D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1EB3F354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788AA871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7A6CE977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3F456228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63D36FF9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417B7C52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395D3FF7" w14:textId="77777777" w:rsid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  <w:p w14:paraId="496BA8F8" w14:textId="77777777" w:rsidR="008C1D44" w:rsidRPr="008C1D44" w:rsidRDefault="008C1D44" w:rsidP="008C1D44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5EE43DF2" w14:textId="77777777" w:rsidR="003C5597" w:rsidRPr="003C5597" w:rsidRDefault="003C5597" w:rsidP="003C5597">
      <w:pPr>
        <w:rPr>
          <w:rFonts w:ascii="Cambria Math" w:hAnsi="Cambria Math"/>
          <w:b w:val="0"/>
        </w:rPr>
      </w:pPr>
    </w:p>
    <w:sectPr w:rsidR="003C5597" w:rsidRPr="003C5597" w:rsidSect="004239A4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B9D62" w14:textId="77777777" w:rsidR="009848A1" w:rsidRDefault="009848A1" w:rsidP="00A44EFA">
      <w:r>
        <w:separator/>
      </w:r>
    </w:p>
  </w:endnote>
  <w:endnote w:type="continuationSeparator" w:id="0">
    <w:p w14:paraId="7DFC42D9" w14:textId="77777777" w:rsidR="009848A1" w:rsidRDefault="009848A1" w:rsidP="00A4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067E2" w14:textId="77777777" w:rsidR="00A44EFA" w:rsidRDefault="00CB7FF2" w:rsidP="00A44EFA">
    <w:pPr>
      <w:pStyle w:val="Footer"/>
      <w:jc w:val="center"/>
    </w:pPr>
    <w:r>
      <w:t>TAKE ACTION!</w:t>
    </w:r>
  </w:p>
  <w:p w14:paraId="7EFE15AD" w14:textId="77777777" w:rsidR="00A44EFA" w:rsidRDefault="00A44EF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A5183" w14:textId="77777777" w:rsidR="009848A1" w:rsidRDefault="009848A1" w:rsidP="00A44EFA">
      <w:r>
        <w:separator/>
      </w:r>
    </w:p>
  </w:footnote>
  <w:footnote w:type="continuationSeparator" w:id="0">
    <w:p w14:paraId="39537996" w14:textId="77777777" w:rsidR="009848A1" w:rsidRDefault="009848A1" w:rsidP="00A4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B7709"/>
    <w:multiLevelType w:val="hybridMultilevel"/>
    <w:tmpl w:val="A29CC9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FA"/>
    <w:rsid w:val="000F42CA"/>
    <w:rsid w:val="003C5597"/>
    <w:rsid w:val="008C1D44"/>
    <w:rsid w:val="009848A1"/>
    <w:rsid w:val="00A44EFA"/>
    <w:rsid w:val="00B309C7"/>
    <w:rsid w:val="00CB7FF2"/>
    <w:rsid w:val="00CC2A2A"/>
    <w:rsid w:val="00D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0E6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F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F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EFA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EFA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8C1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F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F2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F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F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EFA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A44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EFA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8C1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F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F2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microsoft.com/office/2007/relationships/hdphoto" Target="media/hdphoto1.wdp"/><Relationship Id="rId13" Type="http://schemas.openxmlformats.org/officeDocument/2006/relationships/image" Target="media/image5.png"/><Relationship Id="rId14" Type="http://schemas.microsoft.com/office/2007/relationships/hdphoto" Target="media/hdphoto2.wdp"/><Relationship Id="rId15" Type="http://schemas.openxmlformats.org/officeDocument/2006/relationships/image" Target="media/image6.png"/><Relationship Id="rId16" Type="http://schemas.microsoft.com/office/2007/relationships/hdphoto" Target="media/hdphoto3.wdp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130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Becky</cp:lastModifiedBy>
  <cp:revision>4</cp:revision>
  <dcterms:created xsi:type="dcterms:W3CDTF">2015-10-04T20:14:00Z</dcterms:created>
  <dcterms:modified xsi:type="dcterms:W3CDTF">2015-10-05T11:27:00Z</dcterms:modified>
</cp:coreProperties>
</file>